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1"/>
        <w:gridCol w:w="1417"/>
        <w:gridCol w:w="2127"/>
        <w:gridCol w:w="425"/>
        <w:gridCol w:w="1417"/>
        <w:gridCol w:w="141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2" w:hRule="atLeast"/>
          <w:jc w:val="center"/>
        </w:trPr>
        <w:tc>
          <w:tcPr>
            <w:tcW w:w="10500" w:type="dxa"/>
            <w:gridSpan w:val="7"/>
            <w:vMerge w:val="restart"/>
          </w:tcPr>
          <w:p>
            <w:pPr>
              <w:autoSpaceDE w:val="0"/>
              <w:autoSpaceDN w:val="0"/>
              <w:adjustRightInd w:val="0"/>
              <w:spacing w:before="190" w:beforeLines="50" w:line="480" w:lineRule="exact"/>
              <w:jc w:val="center"/>
              <w:rPr>
                <w:rFonts w:ascii="Times New Roman" w:hAnsi="Times New Roman" w:eastAsia="黑体"/>
                <w:color w:val="000000"/>
                <w:sz w:val="40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/>
                <w:color w:val="000000"/>
                <w:sz w:val="40"/>
                <w:szCs w:val="18"/>
              </w:rPr>
              <w:t>求真书院</w:t>
            </w:r>
            <w:r>
              <w:rPr>
                <w:rFonts w:ascii="Times New Roman" w:hAnsi="Times New Roman" w:eastAsia="黑体"/>
                <w:color w:val="000000"/>
                <w:sz w:val="40"/>
                <w:szCs w:val="18"/>
              </w:rPr>
              <w:t>本科生</w:t>
            </w:r>
            <w:r>
              <w:rPr>
                <w:rFonts w:hint="eastAsia" w:ascii="Times New Roman" w:hAnsi="Times New Roman" w:eastAsia="黑体"/>
                <w:color w:val="000000"/>
                <w:sz w:val="40"/>
                <w:szCs w:val="18"/>
              </w:rPr>
              <w:t>/</w:t>
            </w:r>
            <w:r>
              <w:rPr>
                <w:rFonts w:ascii="Times New Roman" w:hAnsi="Times New Roman" w:eastAsia="黑体"/>
                <w:color w:val="000000"/>
                <w:sz w:val="40"/>
                <w:szCs w:val="18"/>
              </w:rPr>
              <w:t>研究生课程</w:t>
            </w:r>
            <w:r>
              <w:rPr>
                <w:rFonts w:hint="eastAsia" w:ascii="Times New Roman" w:hAnsi="Times New Roman" w:eastAsia="黑体"/>
                <w:color w:val="000000"/>
                <w:sz w:val="40"/>
                <w:szCs w:val="18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sz w:val="40"/>
                <w:szCs w:val="18"/>
              </w:rPr>
              <w:t>临时调课申请表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Times New Roman" w:hAnsi="Times New Roman" w:eastAsia="等线"/>
                <w:color w:val="333333"/>
                <w:spacing w:val="1"/>
                <w:sz w:val="32"/>
                <w:szCs w:val="32"/>
              </w:rPr>
            </w:pPr>
            <w:r>
              <w:rPr>
                <w:rFonts w:ascii="Times New Roman" w:hAnsi="Times New Roman" w:eastAsia="等线"/>
                <w:color w:val="333333"/>
                <w:spacing w:val="1"/>
                <w:sz w:val="32"/>
                <w:szCs w:val="32"/>
              </w:rPr>
              <w:t>Application Form for Course Adjustment at Q</w:t>
            </w:r>
            <w:r>
              <w:rPr>
                <w:rFonts w:hint="eastAsia" w:ascii="Times New Roman" w:hAnsi="Times New Roman" w:eastAsia="等线"/>
                <w:color w:val="333333"/>
                <w:spacing w:val="1"/>
                <w:sz w:val="32"/>
                <w:szCs w:val="32"/>
              </w:rPr>
              <w:t>iuzhen</w:t>
            </w:r>
            <w:r>
              <w:rPr>
                <w:rFonts w:ascii="Times New Roman" w:hAnsi="Times New Roman" w:eastAsia="等线"/>
                <w:color w:val="333333"/>
                <w:spacing w:val="1"/>
                <w:sz w:val="32"/>
                <w:szCs w:val="32"/>
              </w:rPr>
              <w:t xml:space="preserve"> C</w:t>
            </w:r>
            <w:r>
              <w:rPr>
                <w:rFonts w:hint="eastAsia" w:ascii="Times New Roman" w:hAnsi="Times New Roman" w:eastAsia="等线"/>
                <w:color w:val="333333"/>
                <w:spacing w:val="1"/>
                <w:sz w:val="32"/>
                <w:szCs w:val="32"/>
              </w:rPr>
              <w:t>ollege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黑体"/>
                <w:color w:val="000000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Cs w:val="28"/>
              </w:rPr>
              <w:t xml:space="preserve">           20  --  20  学年度   第   学期                 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11" w:hRule="atLeast"/>
          <w:jc w:val="center"/>
        </w:trPr>
        <w:tc>
          <w:tcPr>
            <w:tcW w:w="10500" w:type="dxa"/>
            <w:gridSpan w:val="7"/>
            <w:vMerge w:val="continue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6" w:hRule="atLeast"/>
          <w:jc w:val="center"/>
        </w:trPr>
        <w:tc>
          <w:tcPr>
            <w:tcW w:w="28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课程号Course No.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课 序 号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ourse Serial No.</w:t>
            </w:r>
          </w:p>
        </w:tc>
        <w:tc>
          <w:tcPr>
            <w:tcW w:w="22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28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课程名Course name</w:t>
            </w:r>
          </w:p>
        </w:tc>
        <w:tc>
          <w:tcPr>
            <w:tcW w:w="767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原课程安排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Original arrangement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ind w:left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任课教师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ind w:left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nstructor</w:t>
            </w:r>
          </w:p>
        </w:tc>
        <w:tc>
          <w:tcPr>
            <w:tcW w:w="2127" w:type="dxa"/>
          </w:tcPr>
          <w:p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调整后课程安排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Adjusted arrangement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任课教师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nstructor</w:t>
            </w:r>
          </w:p>
        </w:tc>
        <w:tc>
          <w:tcPr>
            <w:tcW w:w="2285" w:type="dxa"/>
          </w:tcPr>
          <w:p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  <w:jc w:val="center"/>
        </w:trPr>
        <w:tc>
          <w:tcPr>
            <w:tcW w:w="1411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ind w:left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时间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ind w:left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127" w:type="dxa"/>
          </w:tcPr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时间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285" w:type="dxa"/>
          </w:tcPr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" w:hRule="atLeast"/>
          <w:jc w:val="center"/>
        </w:trPr>
        <w:tc>
          <w:tcPr>
            <w:tcW w:w="1411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地点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ind w:left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ocation</w:t>
            </w:r>
          </w:p>
        </w:tc>
        <w:tc>
          <w:tcPr>
            <w:tcW w:w="2127" w:type="dxa"/>
          </w:tcPr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地点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ocation</w:t>
            </w:r>
          </w:p>
        </w:tc>
        <w:tc>
          <w:tcPr>
            <w:tcW w:w="2285" w:type="dxa"/>
          </w:tcPr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right="480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" w:hRule="atLeast"/>
          <w:jc w:val="center"/>
        </w:trPr>
        <w:tc>
          <w:tcPr>
            <w:tcW w:w="10500" w:type="dxa"/>
            <w:gridSpan w:val="7"/>
            <w:vMerge w:val="restart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调课、停课、更换任课教师原因：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eason）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签字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Instructor Sign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日期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Date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：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" w:hRule="atLeast"/>
          <w:jc w:val="center"/>
        </w:trPr>
        <w:tc>
          <w:tcPr>
            <w:tcW w:w="10500" w:type="dxa"/>
            <w:gridSpan w:val="7"/>
            <w:vMerge w:val="continue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95" w:hRule="atLeast"/>
          <w:jc w:val="center"/>
        </w:trPr>
        <w:tc>
          <w:tcPr>
            <w:tcW w:w="10500" w:type="dxa"/>
            <w:gridSpan w:val="7"/>
            <w:vMerge w:val="continue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" w:hRule="atLeast"/>
          <w:jc w:val="center"/>
        </w:trPr>
        <w:tc>
          <w:tcPr>
            <w:tcW w:w="10500" w:type="dxa"/>
            <w:gridSpan w:val="7"/>
            <w:vMerge w:val="continue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" w:hRule="atLeast"/>
          <w:jc w:val="center"/>
        </w:trPr>
        <w:tc>
          <w:tcPr>
            <w:tcW w:w="10500" w:type="dxa"/>
            <w:gridSpan w:val="7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书院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领导意见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right="2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教学主管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签字：                 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firstLine="6240" w:firstLineChars="2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" w:hRule="atLeast"/>
          <w:jc w:val="center"/>
        </w:trPr>
        <w:tc>
          <w:tcPr>
            <w:tcW w:w="10500" w:type="dxa"/>
            <w:gridSpan w:val="7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书院教学办归档记录：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right="2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经办人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签字：                 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firstLine="6240" w:firstLineChars="26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说明：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（1）若因特殊原因，授课教师希望临时调整授课安排，需至少提前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/>
          <w:color w:val="000000"/>
          <w:sz w:val="24"/>
          <w:szCs w:val="24"/>
        </w:rPr>
        <w:t>日填写此表，交至书院教学办，书院审批同意后，授课教师应当及时告知学生；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（2）授课教师申请临时调整授课安排，同一门课程不得超过2次。</w:t>
      </w: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清华大学求真书院 临时调课申请表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1f2b7deb-efb3-417c-a17f-c7acae422fe5"/>
  </w:docVars>
  <w:rsids>
    <w:rsidRoot w:val="00171D3A"/>
    <w:rsid w:val="00001942"/>
    <w:rsid w:val="000157FE"/>
    <w:rsid w:val="0004023E"/>
    <w:rsid w:val="0004378C"/>
    <w:rsid w:val="00053566"/>
    <w:rsid w:val="0008368A"/>
    <w:rsid w:val="00085FB7"/>
    <w:rsid w:val="00086F7B"/>
    <w:rsid w:val="000A5B36"/>
    <w:rsid w:val="000B4C3D"/>
    <w:rsid w:val="000D1ACC"/>
    <w:rsid w:val="001272B9"/>
    <w:rsid w:val="00171D3A"/>
    <w:rsid w:val="00171EAC"/>
    <w:rsid w:val="00177F53"/>
    <w:rsid w:val="00191FD6"/>
    <w:rsid w:val="0019669F"/>
    <w:rsid w:val="001A38E0"/>
    <w:rsid w:val="001A79DD"/>
    <w:rsid w:val="001B374B"/>
    <w:rsid w:val="001E307F"/>
    <w:rsid w:val="002072D8"/>
    <w:rsid w:val="00231031"/>
    <w:rsid w:val="00231102"/>
    <w:rsid w:val="00236605"/>
    <w:rsid w:val="00242FC4"/>
    <w:rsid w:val="00246F44"/>
    <w:rsid w:val="00257436"/>
    <w:rsid w:val="0028339C"/>
    <w:rsid w:val="002838B5"/>
    <w:rsid w:val="00290507"/>
    <w:rsid w:val="002943B4"/>
    <w:rsid w:val="002C68CE"/>
    <w:rsid w:val="002F1D40"/>
    <w:rsid w:val="002F634C"/>
    <w:rsid w:val="00313024"/>
    <w:rsid w:val="003255C4"/>
    <w:rsid w:val="00326BD5"/>
    <w:rsid w:val="00326E9A"/>
    <w:rsid w:val="0033074E"/>
    <w:rsid w:val="00335511"/>
    <w:rsid w:val="0036070B"/>
    <w:rsid w:val="0037782C"/>
    <w:rsid w:val="00386FE8"/>
    <w:rsid w:val="003B1C4C"/>
    <w:rsid w:val="003B31C2"/>
    <w:rsid w:val="003B40A7"/>
    <w:rsid w:val="003B696F"/>
    <w:rsid w:val="003C17E4"/>
    <w:rsid w:val="003C5377"/>
    <w:rsid w:val="003F5617"/>
    <w:rsid w:val="0040357A"/>
    <w:rsid w:val="0041126A"/>
    <w:rsid w:val="0045509F"/>
    <w:rsid w:val="00491C2A"/>
    <w:rsid w:val="004B4161"/>
    <w:rsid w:val="004C7602"/>
    <w:rsid w:val="004D427B"/>
    <w:rsid w:val="004D6A99"/>
    <w:rsid w:val="004E411A"/>
    <w:rsid w:val="005111EA"/>
    <w:rsid w:val="00524B6E"/>
    <w:rsid w:val="00547E49"/>
    <w:rsid w:val="00551CB6"/>
    <w:rsid w:val="005621B2"/>
    <w:rsid w:val="005E1D40"/>
    <w:rsid w:val="005F0CA5"/>
    <w:rsid w:val="005F78F2"/>
    <w:rsid w:val="0064752D"/>
    <w:rsid w:val="00673E6D"/>
    <w:rsid w:val="00681E6F"/>
    <w:rsid w:val="00684EEA"/>
    <w:rsid w:val="0069612C"/>
    <w:rsid w:val="006B0792"/>
    <w:rsid w:val="006B4F6D"/>
    <w:rsid w:val="006C2A8B"/>
    <w:rsid w:val="006E1FBA"/>
    <w:rsid w:val="00712940"/>
    <w:rsid w:val="007372A7"/>
    <w:rsid w:val="00744A3B"/>
    <w:rsid w:val="00783FDE"/>
    <w:rsid w:val="0079418E"/>
    <w:rsid w:val="00796D9B"/>
    <w:rsid w:val="007A3058"/>
    <w:rsid w:val="007A60BD"/>
    <w:rsid w:val="007D2A22"/>
    <w:rsid w:val="007E037A"/>
    <w:rsid w:val="007E03DD"/>
    <w:rsid w:val="007E49B4"/>
    <w:rsid w:val="007E6626"/>
    <w:rsid w:val="007F6ABA"/>
    <w:rsid w:val="00846DBF"/>
    <w:rsid w:val="008552F8"/>
    <w:rsid w:val="00885333"/>
    <w:rsid w:val="008A285C"/>
    <w:rsid w:val="008A5B33"/>
    <w:rsid w:val="008A7CF8"/>
    <w:rsid w:val="008D67F5"/>
    <w:rsid w:val="008F3273"/>
    <w:rsid w:val="009424F7"/>
    <w:rsid w:val="00946A53"/>
    <w:rsid w:val="00966535"/>
    <w:rsid w:val="00997B1A"/>
    <w:rsid w:val="009A6F8E"/>
    <w:rsid w:val="009C0E24"/>
    <w:rsid w:val="009C69BE"/>
    <w:rsid w:val="009D3026"/>
    <w:rsid w:val="009E7A4D"/>
    <w:rsid w:val="00A15245"/>
    <w:rsid w:val="00A2522B"/>
    <w:rsid w:val="00A36824"/>
    <w:rsid w:val="00A61B5D"/>
    <w:rsid w:val="00A61D69"/>
    <w:rsid w:val="00A631E1"/>
    <w:rsid w:val="00AA29DE"/>
    <w:rsid w:val="00AD2DD2"/>
    <w:rsid w:val="00AE5AFB"/>
    <w:rsid w:val="00AE6B25"/>
    <w:rsid w:val="00AE7F6E"/>
    <w:rsid w:val="00B52A8C"/>
    <w:rsid w:val="00B554CD"/>
    <w:rsid w:val="00B62EF1"/>
    <w:rsid w:val="00B80040"/>
    <w:rsid w:val="00BC086A"/>
    <w:rsid w:val="00C055F6"/>
    <w:rsid w:val="00C37D00"/>
    <w:rsid w:val="00C40730"/>
    <w:rsid w:val="00C51A45"/>
    <w:rsid w:val="00C8168C"/>
    <w:rsid w:val="00C82BFC"/>
    <w:rsid w:val="00C84C47"/>
    <w:rsid w:val="00CE64FE"/>
    <w:rsid w:val="00D13481"/>
    <w:rsid w:val="00D16B16"/>
    <w:rsid w:val="00D25965"/>
    <w:rsid w:val="00D33A78"/>
    <w:rsid w:val="00D4142E"/>
    <w:rsid w:val="00D703D2"/>
    <w:rsid w:val="00D717A8"/>
    <w:rsid w:val="00D82D78"/>
    <w:rsid w:val="00D8309A"/>
    <w:rsid w:val="00D8519C"/>
    <w:rsid w:val="00D91E00"/>
    <w:rsid w:val="00D95484"/>
    <w:rsid w:val="00D964A2"/>
    <w:rsid w:val="00DC0521"/>
    <w:rsid w:val="00DC2EEB"/>
    <w:rsid w:val="00DC3504"/>
    <w:rsid w:val="00DC4104"/>
    <w:rsid w:val="00DC744C"/>
    <w:rsid w:val="00DE0E3B"/>
    <w:rsid w:val="00E05D12"/>
    <w:rsid w:val="00E410FF"/>
    <w:rsid w:val="00E45AC8"/>
    <w:rsid w:val="00E468F8"/>
    <w:rsid w:val="00E72408"/>
    <w:rsid w:val="00E72757"/>
    <w:rsid w:val="00E7389A"/>
    <w:rsid w:val="00E84B79"/>
    <w:rsid w:val="00E84D2C"/>
    <w:rsid w:val="00E86509"/>
    <w:rsid w:val="00E90970"/>
    <w:rsid w:val="00EB7C9F"/>
    <w:rsid w:val="00ED0F7E"/>
    <w:rsid w:val="00ED400C"/>
    <w:rsid w:val="00EE37F8"/>
    <w:rsid w:val="00EF0D5F"/>
    <w:rsid w:val="00EF67EA"/>
    <w:rsid w:val="00F14381"/>
    <w:rsid w:val="00F1595D"/>
    <w:rsid w:val="00F171BD"/>
    <w:rsid w:val="00F23BE3"/>
    <w:rsid w:val="00F337DA"/>
    <w:rsid w:val="00F41FE4"/>
    <w:rsid w:val="00F43B6C"/>
    <w:rsid w:val="00F51B34"/>
    <w:rsid w:val="00F558E9"/>
    <w:rsid w:val="00FC1309"/>
    <w:rsid w:val="00FD2F54"/>
    <w:rsid w:val="00FD6075"/>
    <w:rsid w:val="00FD6F34"/>
    <w:rsid w:val="00FF0D5A"/>
    <w:rsid w:val="7DD1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Hyperlink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</Pages>
  <Words>269</Words>
  <Characters>433</Characters>
  <Lines>5</Lines>
  <Paragraphs>1</Paragraphs>
  <TotalTime>6</TotalTime>
  <ScaleCrop>false</ScaleCrop>
  <LinksUpToDate>false</LinksUpToDate>
  <CharactersWithSpaces>679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2023-05-07T09:34:00Z</dcterms:created>
  <dc:creator>bgs</dc:creator>
  <cp:lastModifiedBy>Zhaoqing JIANG</cp:lastModifiedBy>
  <cp:lastPrinted>2008-09-10T07:22:00Z</cp:lastPrinted>
  <dcterms:modified xsi:type="dcterms:W3CDTF">2025-01-13T02:26:07Z</dcterms:modified>
  <dc:title>调课审批申请表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DCE9108D29624650828108C7CE155767</vt:lpwstr>
  </property>
</Properties>
</file>